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ГОСУДАРСТВЕННОЕ БЮДЖЕТНОЕ УЧРЕЖДЕНИЕ КУЛЬТУРЫ СТАВРОПОЛЬСКОГО КРАЯ «МУЗЕЙНО -ВЫСТАВОЧНЫЙ КОМПЛЕКС «МОЯ СТРАНА. МОЯ ИСТОРИЯ»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101600</wp:posOffset>
                </wp:positionV>
                <wp:extent cx="9477375" cy="38957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7375" cy="3895725"/>
                          <a:chOff x="0" y="0"/>
                          <a:chExt cx="9477375" cy="3895725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9477375" cy="3895725"/>
                            <a:chOff x="0" y="0"/>
                            <a:chExt cx="9477375" cy="3895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477375" cy="3895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8008145" y="2199379"/>
                              <a:ext cx="243615" cy="41972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766814" y="1164036"/>
                              <a:ext cx="3890973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0" y="113197"/>
                                  </a:lnTo>
                                  <a:lnTo>
                                    <a:pt x="120000" y="113197"/>
                                  </a:lnTo>
                                  <a:lnTo>
                                    <a:pt x="120000" y="170388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6319697" y="2166556"/>
                              <a:ext cx="239813" cy="43499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766814" y="1164036"/>
                              <a:ext cx="2192384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0" y="113197"/>
                                  </a:lnTo>
                                  <a:lnTo>
                                    <a:pt x="120000" y="113197"/>
                                  </a:lnTo>
                                  <a:lnTo>
                                    <a:pt x="120000" y="170388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993394" y="1844383"/>
                              <a:ext cx="179878" cy="25361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766814" y="1164036"/>
                              <a:ext cx="706254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60000"/>
                                  </a:moveTo>
                                  <a:lnTo>
                                    <a:pt x="0" y="113197"/>
                                  </a:lnTo>
                                  <a:lnTo>
                                    <a:pt x="120000" y="113197"/>
                                  </a:lnTo>
                                  <a:lnTo>
                                    <a:pt x="120000" y="170388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768744" y="1787944"/>
                              <a:ext cx="169595" cy="31398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220999" y="1164036"/>
                              <a:ext cx="545815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60000"/>
                                  </a:moveTo>
                                  <a:lnTo>
                                    <a:pt x="120000" y="113197"/>
                                  </a:lnTo>
                                  <a:lnTo>
                                    <a:pt x="0" y="113197"/>
                                  </a:lnTo>
                                  <a:lnTo>
                                    <a:pt x="0" y="170388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559558" y="1617701"/>
                              <a:ext cx="118786" cy="39585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2876322" y="1164036"/>
                              <a:ext cx="1890492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60000"/>
                                  </a:moveTo>
                                  <a:lnTo>
                                    <a:pt x="120000" y="113197"/>
                                  </a:lnTo>
                                  <a:lnTo>
                                    <a:pt x="0" y="113197"/>
                                  </a:lnTo>
                                  <a:lnTo>
                                    <a:pt x="0" y="170388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026384" y="1164036"/>
                              <a:ext cx="2740430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60000"/>
                                  </a:moveTo>
                                  <a:lnTo>
                                    <a:pt x="120000" y="113197"/>
                                  </a:lnTo>
                                  <a:lnTo>
                                    <a:pt x="0" y="113197"/>
                                  </a:lnTo>
                                  <a:lnTo>
                                    <a:pt x="0" y="170388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631507" y="2321737"/>
                              <a:ext cx="199066" cy="32824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116632" y="1673636"/>
                              <a:ext cx="91440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0000" y="60000"/>
                                  </a:moveTo>
                                  <a:lnTo>
                                    <a:pt x="60000" y="174381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528CBE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162352" y="1164036"/>
                              <a:ext cx="3604462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60000"/>
                                  </a:moveTo>
                                  <a:lnTo>
                                    <a:pt x="120000" y="113197"/>
                                  </a:lnTo>
                                  <a:lnTo>
                                    <a:pt x="0" y="113197"/>
                                  </a:lnTo>
                                  <a:lnTo>
                                    <a:pt x="0" y="170388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36339" y="1164036"/>
                              <a:ext cx="4430475" cy="9144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60000"/>
                                  </a:moveTo>
                                  <a:lnTo>
                                    <a:pt x="120000" y="113197"/>
                                  </a:lnTo>
                                  <a:lnTo>
                                    <a:pt x="0" y="113197"/>
                                  </a:lnTo>
                                  <a:lnTo>
                                    <a:pt x="0" y="170388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87AA8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4310565" y="947098"/>
                              <a:ext cx="912498" cy="262658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0" name="Shape 20"/>
                          <wps:spPr>
                            <a:xfrm>
                              <a:off x="4310565" y="947098"/>
                              <a:ext cx="912498" cy="262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2"/>
                                    <w:vertAlign w:val="baseline"/>
                                  </w:rPr>
                                  <w:t xml:space="preserve">Директор</w:t>
                                </w:r>
                              </w:p>
                            </w:txbxContent>
                          </wps:txbx>
                          <wps:bodyPr anchorCtr="0" anchor="ctr" bIns="10150" lIns="10150" spcFirstLastPara="1" rIns="10150" wrap="square" tIns="1015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7534" y="1293872"/>
                              <a:ext cx="657610" cy="324658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2" name="Shape 22"/>
                          <wps:spPr>
                            <a:xfrm>
                              <a:off x="7534" y="1293872"/>
                              <a:ext cx="657610" cy="324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Филиал г. Пятигорск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752302" y="1293872"/>
                              <a:ext cx="820098" cy="425484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4" name="Shape 24"/>
                          <wps:spPr>
                            <a:xfrm>
                              <a:off x="752302" y="1293872"/>
                              <a:ext cx="820098" cy="425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Главный инженер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98796" y="1806515"/>
                              <a:ext cx="1327111" cy="515222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6" name="Shape 26"/>
                          <wps:spPr>
                            <a:xfrm>
                              <a:off x="498796" y="1806515"/>
                              <a:ext cx="1327111" cy="515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Начальник хозяйственно - технического отдела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830574" y="2408896"/>
                              <a:ext cx="1308409" cy="482170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8" name="Shape 28"/>
                          <wps:spPr>
                            <a:xfrm>
                              <a:off x="830574" y="2408896"/>
                              <a:ext cx="1308409" cy="48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Хозяйственно -технический отдел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659559" y="1293872"/>
                              <a:ext cx="733649" cy="272197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0" name="Shape 30"/>
                          <wps:spPr>
                            <a:xfrm>
                              <a:off x="1659559" y="1293872"/>
                              <a:ext cx="733649" cy="272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Делопроизводитель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2480367" y="1293872"/>
                              <a:ext cx="791908" cy="323828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2" name="Shape 32"/>
                          <wps:spPr>
                            <a:xfrm>
                              <a:off x="2480367" y="1293872"/>
                              <a:ext cx="791908" cy="323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Главный бухгалтер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678345" y="1704859"/>
                              <a:ext cx="890177" cy="617388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4" name="Shape 34"/>
                          <wps:spPr>
                            <a:xfrm>
                              <a:off x="2678345" y="1704859"/>
                              <a:ext cx="890177" cy="617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Отдел бухгалтерского учета и отчетности</w:t>
                                </w:r>
                              </w:p>
                            </w:txbxContent>
                          </wps:txbx>
                          <wps:bodyPr anchorCtr="0" anchor="ctr" bIns="6350" lIns="6350" spcFirstLastPara="1" rIns="6350" wrap="square" tIns="635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3655681" y="1293872"/>
                              <a:ext cx="1130635" cy="494072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6" name="Shape 36"/>
                          <wps:spPr>
                            <a:xfrm>
                              <a:off x="3655681" y="1293872"/>
                              <a:ext cx="1130635" cy="4940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Заведующий отделом правовой и кадровой работы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3938340" y="1875102"/>
                              <a:ext cx="964465" cy="453649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8" name="Shape 38"/>
                          <wps:spPr>
                            <a:xfrm>
                              <a:off x="3938340" y="1875102"/>
                              <a:ext cx="964465" cy="4536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Отдел правовой и кадровой работы 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4873475" y="1293872"/>
                              <a:ext cx="1199187" cy="550511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0" name="Shape 40"/>
                          <wps:spPr>
                            <a:xfrm>
                              <a:off x="4873475" y="1293872"/>
                              <a:ext cx="1199187" cy="5505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Заместитель директора- заведующий общим отделом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5173272" y="1931542"/>
                              <a:ext cx="861419" cy="332907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2" name="Shape 42"/>
                          <wps:spPr>
                            <a:xfrm>
                              <a:off x="5173272" y="1931542"/>
                              <a:ext cx="861419" cy="33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Общий отдел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6159821" y="1293872"/>
                              <a:ext cx="1598755" cy="872684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4" name="Shape 44"/>
                          <wps:spPr>
                            <a:xfrm>
                              <a:off x="6159821" y="1293872"/>
                              <a:ext cx="1598755" cy="872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Заместитель директора - заведующий отделом научно-просветительной, образовательной и экскурсионной деятельности 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6559510" y="2253714"/>
                              <a:ext cx="1217611" cy="695675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6" name="Shape 46"/>
                          <wps:spPr>
                            <a:xfrm>
                              <a:off x="6559510" y="2253714"/>
                              <a:ext cx="1217611" cy="695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Отдел научно-просветительной, образовательной и экскурсионной деятельности 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7845735" y="1293872"/>
                              <a:ext cx="1624105" cy="905507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8" name="Shape 48"/>
                          <wps:spPr>
                            <a:xfrm>
                              <a:off x="7845735" y="1293872"/>
                              <a:ext cx="1624105" cy="9055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Первый заместитель директора - заведующий отделом информатизации и мультимедийного обеспечения 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8251761" y="2286538"/>
                              <a:ext cx="1146502" cy="665130"/>
                            </a:xfrm>
                            <a:prstGeom prst="rect">
                              <a:avLst/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0" name="Shape 50"/>
                          <wps:spPr>
                            <a:xfrm>
                              <a:off x="8251761" y="2286538"/>
                              <a:ext cx="1146502" cy="665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Отдел информатизации и мультимедийного обеспечения </w:t>
                                </w:r>
                              </w:p>
                            </w:txbxContent>
                          </wps:txbx>
                          <wps:bodyPr anchorCtr="0" anchor="ctr" bIns="6975" lIns="6975" spcFirstLastPara="1" rIns="6975" wrap="square" tIns="697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101600</wp:posOffset>
                </wp:positionV>
                <wp:extent cx="9477375" cy="389572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77375" cy="389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